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133FC0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33FC0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11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схвалення проекту </w:t>
      </w:r>
      <w:r w:rsidR="006478F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селищного</w:t>
      </w:r>
      <w:r w:rsidR="00C116B7" w:rsidRPr="00C116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бюджет</w:t>
      </w:r>
      <w:r w:rsidR="006478F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у</w:t>
      </w:r>
      <w:r w:rsidR="00C116B7" w:rsidRPr="00C116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116B7" w:rsidRPr="00C116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C116B7" w:rsidRPr="00C116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селищної ради на 2021 рік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«____» ________2020 року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A0B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№ _______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C116B7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78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Розглянувши проект </w:t>
      </w:r>
      <w:r w:rsidR="006478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бюджет</w:t>
      </w:r>
      <w:r w:rsidR="00647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у</w:t>
      </w:r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</w:t>
      </w:r>
      <w:r w:rsidR="00647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имерської</w:t>
      </w:r>
      <w:proofErr w:type="spellEnd"/>
      <w:r w:rsidR="00647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ради на 2021 </w:t>
      </w:r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рік</w:t>
      </w:r>
      <w:r w:rsidRPr="006478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 відповідності до ст. 28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</w:p>
    <w:p w:rsidR="00C116B7" w:rsidRDefault="00C116B7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Default="00C116B7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Схвалити проект </w:t>
      </w:r>
      <w:r w:rsidR="00647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селищного</w:t>
      </w:r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бюджет</w:t>
      </w:r>
      <w:r w:rsidR="00647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у</w:t>
      </w:r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ради на 2021 рік</w:t>
      </w:r>
      <w:r w:rsidR="00474F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16B7" w:rsidRPr="00645E38" w:rsidRDefault="00C116B7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 </w:t>
      </w:r>
      <w:r w:rsidR="006478F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7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елищного</w:t>
      </w:r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бюджет</w:t>
      </w:r>
      <w:r w:rsidR="00647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у</w:t>
      </w:r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C116B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ради на 2021 рік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подати на розгляд чергової сесії </w:t>
      </w:r>
      <w:proofErr w:type="spellStart"/>
      <w:r w:rsidR="0009319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09319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селищної ради для затвердження.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5E38" w:rsidRPr="00645E38" w:rsidRDefault="00645E38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6478F0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бухгалтера </w:t>
      </w:r>
      <w:proofErr w:type="spellStart"/>
      <w:r w:rsidR="006478F0">
        <w:rPr>
          <w:rFonts w:ascii="Times New Roman" w:hAnsi="Times New Roman" w:cs="Times New Roman"/>
          <w:sz w:val="28"/>
          <w:szCs w:val="28"/>
          <w:lang w:val="uk-UA"/>
        </w:rPr>
        <w:t>Мухоїд</w:t>
      </w:r>
      <w:proofErr w:type="spellEnd"/>
      <w:r w:rsidR="006478F0">
        <w:rPr>
          <w:rFonts w:ascii="Times New Roman" w:hAnsi="Times New Roman" w:cs="Times New Roman"/>
          <w:sz w:val="28"/>
          <w:szCs w:val="28"/>
          <w:lang w:val="uk-UA"/>
        </w:rPr>
        <w:t xml:space="preserve"> О.І.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 w:rsidR="00F37EE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37EE8">
        <w:rPr>
          <w:rFonts w:ascii="Times New Roman" w:hAnsi="Times New Roman" w:cs="Times New Roman"/>
          <w:b/>
          <w:sz w:val="28"/>
          <w:szCs w:val="28"/>
          <w:lang w:val="uk-UA"/>
        </w:rPr>
        <w:tab/>
        <w:t>Володимир</w:t>
      </w:r>
      <w:r w:rsidR="005A0E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502D" w:rsidRPr="00645E38" w:rsidRDefault="00C6502D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78F0" w:rsidRDefault="006478F0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Pr="002102DB" w:rsidRDefault="00645E38" w:rsidP="002102D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45E38" w:rsidRPr="002102DB" w:rsidSect="00C65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45E38"/>
    <w:rsid w:val="00032644"/>
    <w:rsid w:val="00041EDF"/>
    <w:rsid w:val="00083746"/>
    <w:rsid w:val="00093197"/>
    <w:rsid w:val="00133FC0"/>
    <w:rsid w:val="002102DB"/>
    <w:rsid w:val="00264164"/>
    <w:rsid w:val="003E28CA"/>
    <w:rsid w:val="00474F8E"/>
    <w:rsid w:val="004A2D08"/>
    <w:rsid w:val="005A0E1C"/>
    <w:rsid w:val="0063275F"/>
    <w:rsid w:val="00645E38"/>
    <w:rsid w:val="006478F0"/>
    <w:rsid w:val="0090294D"/>
    <w:rsid w:val="009129C7"/>
    <w:rsid w:val="009223EC"/>
    <w:rsid w:val="009A0B75"/>
    <w:rsid w:val="009D473A"/>
    <w:rsid w:val="009F55D1"/>
    <w:rsid w:val="00B848AC"/>
    <w:rsid w:val="00C116B7"/>
    <w:rsid w:val="00C6502D"/>
    <w:rsid w:val="00E2426F"/>
    <w:rsid w:val="00F37EE8"/>
    <w:rsid w:val="00F7565F"/>
    <w:rsid w:val="00FC3F96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21</cp:revision>
  <cp:lastPrinted>2020-12-24T11:35:00Z</cp:lastPrinted>
  <dcterms:created xsi:type="dcterms:W3CDTF">2020-12-14T07:31:00Z</dcterms:created>
  <dcterms:modified xsi:type="dcterms:W3CDTF">2021-01-06T08:28:00Z</dcterms:modified>
</cp:coreProperties>
</file>